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嘘！橘子有话说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我家的食品真新鲜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10.16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初步树立食物的保质概念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2.学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习一些食品的保存方法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-300"/>
              <w:jc w:val="left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二、活动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幼儿人手一份有包装的食物、牛奶箱一个、蔬菜和奶制品及肉类的图片、有冷藏室和冷冻室的冰箱图片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1.小问答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冰箱里的食物可以一直保鲜吗？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食物只要放在冰箱里就一直可以吃吗？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怎样才能知道食物有没有变坏？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认识食物的生产日期和保质日期，了解食物的保质概念。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这些数字表示什么？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师：请你们</w:t>
            </w:r>
            <w:r>
              <w:rPr>
                <w:rFonts w:hint="eastAsia" w:ascii="宋体" w:hAnsi="宋体" w:cs="宋体"/>
                <w:sz w:val="24"/>
                <w:szCs w:val="24"/>
              </w:rPr>
              <w:t>找一找自己手中食物的生产日期和保质期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认识生产期和保质期的含义。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如：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sz w:val="24"/>
                <w:szCs w:val="24"/>
              </w:rPr>
              <w:t>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∕1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1是</w:t>
            </w:r>
            <w:r>
              <w:rPr>
                <w:rFonts w:hint="eastAsia" w:ascii="宋体" w:hAnsi="宋体" w:cs="宋体"/>
                <w:sz w:val="24"/>
                <w:szCs w:val="24"/>
              </w:rPr>
              <w:t>指食物生产出来的日期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叫做</w:t>
            </w:r>
            <w:r>
              <w:rPr>
                <w:rFonts w:hint="eastAsia" w:ascii="宋体" w:hAnsi="宋体" w:cs="宋体"/>
                <w:sz w:val="24"/>
                <w:szCs w:val="24"/>
              </w:rPr>
              <w:t>生产日期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45天保质期是指食物从生产到最后可以食用的天数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所有食物都必须在保质期规定的时间内吃，超过保质期的天数就不可以吃了。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游戏：我家的食品真新鲜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出示冰箱图片以及各种食物，请几位幼儿扮演妈妈，把蔬菜等食物放到冰箱里。师幼一起检查，看看哪一位妈妈做得最好。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快速小问答激起幼儿兴趣，让幼儿自己观察寻找数字代表的含义。用游戏的方式巩固经验，再次了解生产日期和保质期。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小班幼儿对数字的认识还不多，可以增加生产日期的范例，让幼儿多了解认识之后，让幼儿自己在食品包装袋上寻找，教师记录后师幼共同判断找到的日期是否正确。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B232ED7"/>
    <w:rsid w:val="0CBF0B1F"/>
    <w:rsid w:val="0DC65EDD"/>
    <w:rsid w:val="0E453346"/>
    <w:rsid w:val="10E20BE6"/>
    <w:rsid w:val="117F5F43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28B3F9F"/>
    <w:rsid w:val="48FF3A76"/>
    <w:rsid w:val="4FCC532C"/>
    <w:rsid w:val="504A1149"/>
    <w:rsid w:val="50AA728B"/>
    <w:rsid w:val="518E5D73"/>
    <w:rsid w:val="53B01655"/>
    <w:rsid w:val="565D7CE5"/>
    <w:rsid w:val="5DAE39B9"/>
    <w:rsid w:val="5EAC2E76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6</TotalTime>
  <ScaleCrop>false</ScaleCrop>
  <LinksUpToDate>false</LinksUpToDate>
  <CharactersWithSpaces>586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2023-10-22T14:35:43Z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60E70D55C8214D91808F11A63EE50B3E_13</vt:lpwstr>
  </property>
</Properties>
</file>